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E6C" w:rsidRPr="00317E6C" w:rsidRDefault="00317E6C" w:rsidP="00986985">
      <w:pPr>
        <w:jc w:val="both"/>
        <w:rPr>
          <w:b/>
          <w:color w:val="94C7C6"/>
          <w:sz w:val="8"/>
        </w:rPr>
      </w:pPr>
    </w:p>
    <w:p w:rsidR="0091316C" w:rsidRPr="00FB022C" w:rsidRDefault="0091316C" w:rsidP="00986985">
      <w:pPr>
        <w:jc w:val="both"/>
        <w:rPr>
          <w:b/>
          <w:color w:val="94C7C6"/>
          <w:sz w:val="36"/>
        </w:rPr>
      </w:pPr>
      <w:bookmarkStart w:id="0" w:name="_GoBack"/>
      <w:r w:rsidRPr="00FB022C">
        <w:rPr>
          <w:b/>
          <w:color w:val="94C7C6"/>
          <w:sz w:val="36"/>
        </w:rPr>
        <w:t>Einverständniserklärung</w:t>
      </w:r>
    </w:p>
    <w:bookmarkEnd w:id="0"/>
    <w:p w:rsidR="00986985" w:rsidRPr="00986985" w:rsidRDefault="00986985" w:rsidP="00986985">
      <w:pPr>
        <w:jc w:val="both"/>
        <w:rPr>
          <w:sz w:val="24"/>
        </w:rPr>
      </w:pPr>
      <w:r w:rsidRPr="00986985">
        <w:rPr>
          <w:sz w:val="24"/>
        </w:rPr>
        <w:t xml:space="preserve">Im Folgenden gibt es mehrere Vordrucke für unterschiedliche Anlässe. Man kann nur einzelne Erklärungen verwenden oder auch – je nach Veranstaltung – mehrere zusammen. Es empfiehlt sich aber immer die ersten vier aufzulisten. </w:t>
      </w:r>
    </w:p>
    <w:p w:rsidR="0091316C" w:rsidRPr="00EF122A" w:rsidRDefault="0091316C" w:rsidP="00986985">
      <w:pPr>
        <w:jc w:val="both"/>
      </w:pPr>
    </w:p>
    <w:p w:rsidR="0091316C" w:rsidRPr="00986985" w:rsidRDefault="00986985" w:rsidP="00986985">
      <w:pPr>
        <w:jc w:val="both"/>
        <w:rPr>
          <w:b/>
          <w:sz w:val="28"/>
        </w:rPr>
      </w:pPr>
      <w:r w:rsidRPr="00986985">
        <w:rPr>
          <w:b/>
          <w:sz w:val="28"/>
        </w:rPr>
        <w:t xml:space="preserve">1. </w:t>
      </w:r>
    </w:p>
    <w:p w:rsidR="0091316C" w:rsidRDefault="0091316C" w:rsidP="00986985">
      <w:pPr>
        <w:jc w:val="both"/>
      </w:pPr>
      <w:r>
        <w:t>Hiermit übertragen wir dem Veranstalter die Aufsicht und die Betreuung unseres Kindes ......................</w:t>
      </w:r>
      <w:r w:rsidR="00986985">
        <w:t>..........</w:t>
      </w:r>
      <w:r>
        <w:t xml:space="preserve"> </w:t>
      </w:r>
      <w:r w:rsidR="00986985">
        <w:t xml:space="preserve">(Name) </w:t>
      </w:r>
      <w:r>
        <w:t xml:space="preserve">für die Zeit vom ......................... bis </w:t>
      </w:r>
      <w:proofErr w:type="gramStart"/>
      <w:r>
        <w:t>......................... .</w:t>
      </w:r>
      <w:proofErr w:type="gramEnd"/>
    </w:p>
    <w:p w:rsidR="00986985" w:rsidRDefault="00986985" w:rsidP="00986985">
      <w:pPr>
        <w:jc w:val="both"/>
      </w:pPr>
    </w:p>
    <w:p w:rsidR="0091316C" w:rsidRDefault="0091316C" w:rsidP="00986985">
      <w:pPr>
        <w:jc w:val="both"/>
      </w:pPr>
      <w:r>
        <w:t>................................</w:t>
      </w:r>
      <w:r>
        <w:tab/>
      </w:r>
      <w:r>
        <w:tab/>
      </w:r>
      <w:r>
        <w:tab/>
      </w:r>
      <w:r>
        <w:tab/>
        <w:t>...........................................................................</w:t>
      </w:r>
    </w:p>
    <w:p w:rsidR="0091316C" w:rsidRDefault="0091316C" w:rsidP="00986985">
      <w:pPr>
        <w:jc w:val="both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Unterschrift eines Erziehungsberechtigten</w:t>
      </w:r>
    </w:p>
    <w:p w:rsidR="0091316C" w:rsidRPr="00EF122A" w:rsidRDefault="0091316C" w:rsidP="00986985">
      <w:pPr>
        <w:jc w:val="both"/>
      </w:pPr>
    </w:p>
    <w:p w:rsidR="0091316C" w:rsidRPr="00986985" w:rsidRDefault="00986985" w:rsidP="00986985">
      <w:pPr>
        <w:jc w:val="both"/>
        <w:rPr>
          <w:b/>
          <w:sz w:val="28"/>
        </w:rPr>
      </w:pPr>
      <w:r w:rsidRPr="00986985">
        <w:rPr>
          <w:b/>
          <w:sz w:val="28"/>
        </w:rPr>
        <w:t>2.</w:t>
      </w:r>
    </w:p>
    <w:p w:rsidR="0091316C" w:rsidRDefault="0091316C" w:rsidP="00986985">
      <w:pPr>
        <w:jc w:val="both"/>
      </w:pPr>
      <w:r>
        <w:t>Wir haben unsere(n) Tochter/Sohn angewiesen, den Anordnungen der Verantwortlichen der Veranstaltung Folge zu leisten. Eine Haftung bei selbständigen Unternehmungen, die nicht von der Leitung angesetzt sind, wird von der /den Erziehungsberechtigten übernommen.</w:t>
      </w:r>
    </w:p>
    <w:p w:rsidR="00986985" w:rsidRDefault="00986985" w:rsidP="00986985">
      <w:pPr>
        <w:jc w:val="both"/>
      </w:pPr>
    </w:p>
    <w:p w:rsidR="0091316C" w:rsidRDefault="0091316C" w:rsidP="00986985">
      <w:pPr>
        <w:jc w:val="both"/>
      </w:pPr>
      <w:r>
        <w:t>................................</w:t>
      </w:r>
      <w:r>
        <w:tab/>
      </w:r>
      <w:r>
        <w:tab/>
      </w:r>
      <w:r>
        <w:tab/>
      </w:r>
      <w:r>
        <w:tab/>
        <w:t>............................................................................</w:t>
      </w:r>
    </w:p>
    <w:p w:rsidR="0091316C" w:rsidRDefault="0091316C" w:rsidP="00986985">
      <w:pPr>
        <w:jc w:val="both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Unterschrift eines Erziehungsberechtigten</w:t>
      </w:r>
    </w:p>
    <w:p w:rsidR="0091316C" w:rsidRPr="00EF122A" w:rsidRDefault="0091316C" w:rsidP="00986985">
      <w:pPr>
        <w:jc w:val="both"/>
      </w:pPr>
    </w:p>
    <w:p w:rsidR="0091316C" w:rsidRPr="00986985" w:rsidRDefault="00986985" w:rsidP="00986985">
      <w:pPr>
        <w:jc w:val="both"/>
        <w:rPr>
          <w:b/>
          <w:sz w:val="28"/>
        </w:rPr>
      </w:pPr>
      <w:r w:rsidRPr="00986985">
        <w:rPr>
          <w:b/>
          <w:sz w:val="28"/>
        </w:rPr>
        <w:t>3.</w:t>
      </w:r>
    </w:p>
    <w:p w:rsidR="0091316C" w:rsidRDefault="0091316C" w:rsidP="00986985">
      <w:pPr>
        <w:jc w:val="both"/>
      </w:pPr>
      <w:r>
        <w:t xml:space="preserve">Uns ist bekannt, dass der Veranstalter die Rückreise unseres Kindes auf unsere Kosten veranlassen kann, sofern </w:t>
      </w:r>
      <w:r w:rsidR="00130B87">
        <w:t xml:space="preserve">sein </w:t>
      </w:r>
      <w:r>
        <w:t>Verhalten die Durchführung der Veranstaltung oder sich selbst gefährdet.</w:t>
      </w:r>
    </w:p>
    <w:p w:rsidR="00986985" w:rsidRDefault="00986985" w:rsidP="00986985">
      <w:pPr>
        <w:jc w:val="both"/>
      </w:pPr>
    </w:p>
    <w:p w:rsidR="0091316C" w:rsidRDefault="0091316C" w:rsidP="00986985">
      <w:pPr>
        <w:jc w:val="both"/>
      </w:pPr>
      <w:r>
        <w:t>................................</w:t>
      </w:r>
      <w:r>
        <w:tab/>
      </w:r>
      <w:r>
        <w:tab/>
      </w:r>
      <w:r>
        <w:tab/>
      </w:r>
      <w:r>
        <w:tab/>
        <w:t>............................................................................</w:t>
      </w:r>
    </w:p>
    <w:p w:rsidR="0091316C" w:rsidRDefault="0091316C" w:rsidP="00986985">
      <w:pPr>
        <w:jc w:val="both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Unterschrift eines Erziehungsberechtigten</w:t>
      </w:r>
    </w:p>
    <w:p w:rsidR="0091316C" w:rsidRPr="00EF122A" w:rsidRDefault="0091316C" w:rsidP="00986985">
      <w:pPr>
        <w:jc w:val="both"/>
      </w:pPr>
    </w:p>
    <w:p w:rsidR="00986985" w:rsidRPr="00986985" w:rsidRDefault="00986985" w:rsidP="00986985">
      <w:pPr>
        <w:jc w:val="both"/>
        <w:rPr>
          <w:b/>
          <w:sz w:val="28"/>
        </w:rPr>
      </w:pPr>
      <w:r w:rsidRPr="00986985">
        <w:rPr>
          <w:b/>
          <w:sz w:val="28"/>
        </w:rPr>
        <w:t>4.</w:t>
      </w:r>
    </w:p>
    <w:p w:rsidR="00986985" w:rsidRDefault="006C1545" w:rsidP="00986985">
      <w:pPr>
        <w:jc w:val="both"/>
      </w:pPr>
      <w:r w:rsidRPr="00BD4E87">
        <w:t xml:space="preserve">Während der Veranstaltung werden Foto- und ggf. auch Videoaufnahmen für die Öffentlichkeitsarbeit (Presse, Homepage, </w:t>
      </w:r>
      <w:proofErr w:type="spellStart"/>
      <w:r w:rsidRPr="00BD4E87">
        <w:t>Social</w:t>
      </w:r>
      <w:proofErr w:type="spellEnd"/>
      <w:r w:rsidRPr="00BD4E87">
        <w:t xml:space="preserve"> Media etc.) gemacht. Mit Ihrer Unterschrift stimmen Sie dem zu. Möchten Sie nicht, dass Ihr Kind fotografiert / gefilmt wird, dann streichen Sie bitte diesen Absatz durch. Die Rechte der Fotos / Videos liegen beim Veranstalter.</w:t>
      </w:r>
    </w:p>
    <w:p w:rsidR="00986985" w:rsidRDefault="00986985" w:rsidP="00986985">
      <w:pPr>
        <w:jc w:val="both"/>
      </w:pPr>
      <w:r>
        <w:t>................................</w:t>
      </w:r>
      <w:r>
        <w:tab/>
      </w:r>
      <w:r>
        <w:tab/>
      </w:r>
      <w:r>
        <w:tab/>
      </w:r>
      <w:r>
        <w:tab/>
        <w:t>............................................................................</w:t>
      </w:r>
    </w:p>
    <w:p w:rsidR="00986985" w:rsidRDefault="00986985" w:rsidP="00986985">
      <w:pPr>
        <w:jc w:val="both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Unterschrift eines Erziehungsberechtigten</w:t>
      </w:r>
    </w:p>
    <w:p w:rsidR="00986985" w:rsidRPr="00EF122A" w:rsidRDefault="00986985" w:rsidP="00986985">
      <w:pPr>
        <w:jc w:val="both"/>
      </w:pPr>
    </w:p>
    <w:p w:rsidR="00986985" w:rsidRPr="00986985" w:rsidRDefault="00986985" w:rsidP="00986985">
      <w:pPr>
        <w:jc w:val="both"/>
        <w:rPr>
          <w:b/>
          <w:sz w:val="28"/>
        </w:rPr>
      </w:pPr>
      <w:r w:rsidRPr="00986985">
        <w:rPr>
          <w:b/>
          <w:sz w:val="28"/>
        </w:rPr>
        <w:t xml:space="preserve">5. </w:t>
      </w:r>
    </w:p>
    <w:p w:rsidR="0091316C" w:rsidRDefault="0091316C" w:rsidP="00986985">
      <w:pPr>
        <w:jc w:val="both"/>
      </w:pPr>
      <w:r>
        <w:t xml:space="preserve">Uns ist bekannt, dass die Teilnehmenden während der Veranstaltung im Rahmen des Programms freie Zeit haben, die sie nach eigenen Interessen auf dem Gelände frei gestalten dürfen. </w:t>
      </w:r>
    </w:p>
    <w:p w:rsidR="00986985" w:rsidRDefault="00986985" w:rsidP="00986985">
      <w:pPr>
        <w:jc w:val="both"/>
      </w:pPr>
    </w:p>
    <w:p w:rsidR="0091316C" w:rsidRDefault="0091316C" w:rsidP="00986985">
      <w:pPr>
        <w:jc w:val="both"/>
      </w:pPr>
      <w:r>
        <w:t>................................</w:t>
      </w:r>
      <w:r>
        <w:tab/>
      </w:r>
      <w:r>
        <w:tab/>
      </w:r>
      <w:r>
        <w:tab/>
      </w:r>
      <w:r>
        <w:tab/>
        <w:t>............................................................................</w:t>
      </w:r>
    </w:p>
    <w:p w:rsidR="0091316C" w:rsidRDefault="0091316C" w:rsidP="00986985">
      <w:pPr>
        <w:jc w:val="both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Unterschrift eines Erziehungsberechtigten</w:t>
      </w:r>
    </w:p>
    <w:p w:rsidR="0091316C" w:rsidRPr="00EF122A" w:rsidRDefault="0091316C" w:rsidP="00986985">
      <w:pPr>
        <w:jc w:val="both"/>
        <w:rPr>
          <w:sz w:val="20"/>
        </w:rPr>
      </w:pPr>
    </w:p>
    <w:p w:rsidR="0091316C" w:rsidRPr="00986985" w:rsidRDefault="00986985" w:rsidP="00986985">
      <w:pPr>
        <w:jc w:val="both"/>
        <w:rPr>
          <w:b/>
          <w:sz w:val="28"/>
        </w:rPr>
      </w:pPr>
      <w:r w:rsidRPr="00986985">
        <w:rPr>
          <w:b/>
          <w:sz w:val="28"/>
        </w:rPr>
        <w:t xml:space="preserve">6. </w:t>
      </w:r>
    </w:p>
    <w:p w:rsidR="0091316C" w:rsidRDefault="0091316C" w:rsidP="00986985">
      <w:pPr>
        <w:jc w:val="both"/>
      </w:pPr>
      <w:r>
        <w:t xml:space="preserve">Wir erlauben unserem Kind die Teilnahme an der </w:t>
      </w:r>
      <w:r w:rsidRPr="00647A28">
        <w:rPr>
          <w:color w:val="D74D27"/>
        </w:rPr>
        <w:t>geplanten Aktion mit erhöhtem Gefährdungspotential (Klettergarten, Kanufahren, etc.). Beschreibung des Vorhabens.</w:t>
      </w:r>
    </w:p>
    <w:p w:rsidR="00986985" w:rsidRDefault="00986985" w:rsidP="00986985">
      <w:pPr>
        <w:jc w:val="both"/>
      </w:pPr>
    </w:p>
    <w:p w:rsidR="0091316C" w:rsidRDefault="0091316C" w:rsidP="00986985">
      <w:pPr>
        <w:jc w:val="both"/>
      </w:pPr>
      <w:r>
        <w:t>................................</w:t>
      </w:r>
      <w:r>
        <w:tab/>
      </w:r>
      <w:r>
        <w:tab/>
      </w:r>
      <w:r>
        <w:tab/>
      </w:r>
      <w:r>
        <w:tab/>
        <w:t>............................................................................</w:t>
      </w:r>
    </w:p>
    <w:p w:rsidR="0016708E" w:rsidRDefault="0091316C" w:rsidP="00986985">
      <w:pPr>
        <w:jc w:val="both"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Unterschrift eines Erziehungsberechtigten</w:t>
      </w:r>
    </w:p>
    <w:p w:rsidR="0027087E" w:rsidRDefault="0027087E" w:rsidP="00986985">
      <w:pPr>
        <w:jc w:val="both"/>
      </w:pPr>
    </w:p>
    <w:p w:rsidR="0027087E" w:rsidRDefault="0027087E" w:rsidP="00986985">
      <w:pPr>
        <w:jc w:val="both"/>
      </w:pPr>
    </w:p>
    <w:sectPr w:rsidR="0027087E" w:rsidSect="00EF122A">
      <w:pgSz w:w="11906" w:h="16838"/>
      <w:pgMar w:top="720" w:right="720" w:bottom="720" w:left="720" w:header="708" w:footer="283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22A" w:rsidRDefault="00EF122A" w:rsidP="00EF122A">
      <w:pPr>
        <w:spacing w:line="240" w:lineRule="auto"/>
      </w:pPr>
      <w:r>
        <w:separator/>
      </w:r>
    </w:p>
  </w:endnote>
  <w:endnote w:type="continuationSeparator" w:id="0">
    <w:p w:rsidR="00EF122A" w:rsidRDefault="00EF122A" w:rsidP="00EF12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22A" w:rsidRDefault="00EF122A" w:rsidP="00EF122A">
      <w:pPr>
        <w:spacing w:line="240" w:lineRule="auto"/>
      </w:pPr>
      <w:r>
        <w:separator/>
      </w:r>
    </w:p>
  </w:footnote>
  <w:footnote w:type="continuationSeparator" w:id="0">
    <w:p w:rsidR="00EF122A" w:rsidRDefault="00EF122A" w:rsidP="00EF12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16C"/>
    <w:rsid w:val="00130B87"/>
    <w:rsid w:val="0016708E"/>
    <w:rsid w:val="0027087E"/>
    <w:rsid w:val="00306154"/>
    <w:rsid w:val="00317E6C"/>
    <w:rsid w:val="003F5313"/>
    <w:rsid w:val="00647A28"/>
    <w:rsid w:val="006C1545"/>
    <w:rsid w:val="00787E83"/>
    <w:rsid w:val="00896AE3"/>
    <w:rsid w:val="0091316C"/>
    <w:rsid w:val="00962FEC"/>
    <w:rsid w:val="00986985"/>
    <w:rsid w:val="00BD4E87"/>
    <w:rsid w:val="00EF122A"/>
    <w:rsid w:val="00FA4A82"/>
    <w:rsid w:val="00FB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497A"/>
  <w15:chartTrackingRefBased/>
  <w15:docId w15:val="{5882F9D9-C230-4298-9283-D4088CE4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F122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122A"/>
  </w:style>
  <w:style w:type="paragraph" w:styleId="Fuzeile">
    <w:name w:val="footer"/>
    <w:basedOn w:val="Standard"/>
    <w:link w:val="FuzeileZchn"/>
    <w:uiPriority w:val="99"/>
    <w:unhideWhenUsed/>
    <w:rsid w:val="00EF122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122A"/>
  </w:style>
  <w:style w:type="table" w:styleId="Tabellenraster">
    <w:name w:val="Table Grid"/>
    <w:basedOn w:val="NormaleTabelle"/>
    <w:uiPriority w:val="59"/>
    <w:rsid w:val="0027087E"/>
    <w:pPr>
      <w:spacing w:line="240" w:lineRule="auto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-Akzent1">
    <w:name w:val="Light List Accent 1"/>
    <w:basedOn w:val="NormaleTabelle"/>
    <w:uiPriority w:val="61"/>
    <w:rsid w:val="0027087E"/>
    <w:pPr>
      <w:spacing w:line="240" w:lineRule="auto"/>
    </w:pPr>
    <w:rPr>
      <w:rFonts w:ascii="Calibri" w:hAnsi="Calibri" w:cs="Aria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Huehnlein</dc:creator>
  <cp:keywords/>
  <dc:description/>
  <cp:lastModifiedBy>NBBJ - Denise Müller</cp:lastModifiedBy>
  <cp:revision>4</cp:revision>
  <cp:lastPrinted>2015-07-08T07:57:00Z</cp:lastPrinted>
  <dcterms:created xsi:type="dcterms:W3CDTF">2022-03-18T10:41:00Z</dcterms:created>
  <dcterms:modified xsi:type="dcterms:W3CDTF">2023-04-04T15:56:00Z</dcterms:modified>
</cp:coreProperties>
</file>