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089" w:rsidRDefault="004E3089" w:rsidP="004E3089">
      <w:pPr>
        <w:rPr>
          <w:rFonts w:ascii="Calibri" w:hAnsi="Calibri"/>
          <w:b/>
          <w:color w:val="385623" w:themeColor="accent6" w:themeShade="80"/>
          <w:sz w:val="32"/>
          <w:szCs w:val="32"/>
        </w:rPr>
      </w:pPr>
    </w:p>
    <w:p w:rsidR="00833298" w:rsidRPr="00314FE1" w:rsidRDefault="00833298" w:rsidP="004E3089">
      <w:pPr>
        <w:rPr>
          <w:rFonts w:ascii="Calibri" w:hAnsi="Calibri"/>
          <w:color w:val="94C7C6"/>
          <w:sz w:val="14"/>
        </w:rPr>
      </w:pPr>
      <w:bookmarkStart w:id="0" w:name="_GoBack"/>
      <w:r w:rsidRPr="00314FE1">
        <w:rPr>
          <w:rFonts w:ascii="Calibri" w:hAnsi="Calibri"/>
          <w:b/>
          <w:color w:val="94C7C6"/>
          <w:sz w:val="36"/>
          <w:szCs w:val="32"/>
        </w:rPr>
        <w:t>Medikamente</w:t>
      </w:r>
    </w:p>
    <w:bookmarkEnd w:id="0"/>
    <w:p w:rsidR="004E3089" w:rsidRDefault="004E3089" w:rsidP="00833298">
      <w:pPr>
        <w:rPr>
          <w:rFonts w:ascii="Calibri" w:hAnsi="Calibri"/>
          <w:b/>
          <w:sz w:val="36"/>
        </w:rPr>
      </w:pPr>
    </w:p>
    <w:tbl>
      <w:tblPr>
        <w:tblStyle w:val="HelleListe-Akzent1"/>
        <w:tblW w:w="9889" w:type="dxa"/>
        <w:tblBorders>
          <w:top w:val="single" w:sz="48" w:space="0" w:color="E5F5FF"/>
          <w:left w:val="single" w:sz="48" w:space="0" w:color="E5F5FF"/>
          <w:bottom w:val="single" w:sz="48" w:space="0" w:color="E5F5FF"/>
          <w:right w:val="single" w:sz="48" w:space="0" w:color="E5F5FF"/>
          <w:insideH w:val="single" w:sz="48" w:space="0" w:color="E5F5FF"/>
          <w:insideV w:val="single" w:sz="48" w:space="0" w:color="E5F5FF"/>
        </w:tblBorders>
        <w:shd w:val="clear" w:color="auto" w:fill="CCECFF"/>
        <w:tblLook w:val="04A0" w:firstRow="1" w:lastRow="0" w:firstColumn="1" w:lastColumn="0" w:noHBand="0" w:noVBand="1"/>
      </w:tblPr>
      <w:tblGrid>
        <w:gridCol w:w="5211"/>
        <w:gridCol w:w="4678"/>
      </w:tblGrid>
      <w:tr w:rsidR="000674A5" w:rsidRPr="000674A5" w:rsidTr="00E84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tcBorders>
              <w:top w:val="single" w:sz="48" w:space="0" w:color="94C7C6"/>
              <w:left w:val="single" w:sz="48" w:space="0" w:color="94C7C6"/>
              <w:bottom w:val="single" w:sz="48" w:space="0" w:color="94C7C6"/>
              <w:right w:val="single" w:sz="48" w:space="0" w:color="94C7C6"/>
            </w:tcBorders>
            <w:shd w:val="clear" w:color="auto" w:fill="94C7C6"/>
          </w:tcPr>
          <w:p w:rsidR="000674A5" w:rsidRPr="000674A5" w:rsidRDefault="000674A5" w:rsidP="005517FB">
            <w:pPr>
              <w:rPr>
                <w:rFonts w:ascii="Calibri" w:hAnsi="Calibri"/>
                <w:sz w:val="24"/>
              </w:rPr>
            </w:pPr>
            <w:r w:rsidRPr="000674A5">
              <w:rPr>
                <w:rFonts w:ascii="Calibri" w:hAnsi="Calibri"/>
                <w:color w:val="auto"/>
                <w:sz w:val="24"/>
              </w:rPr>
              <w:t>Name des Kindes und Telefonnummer der Erziehungsberechtigten</w:t>
            </w:r>
          </w:p>
        </w:tc>
      </w:tr>
      <w:tr w:rsidR="004E3089" w:rsidRPr="00CB1603" w:rsidTr="0006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single" w:sz="48" w:space="0" w:color="94C7C6"/>
              <w:left w:val="single" w:sz="48" w:space="0" w:color="94C7C6"/>
              <w:bottom w:val="single" w:sz="48" w:space="0" w:color="94C7C6"/>
              <w:right w:val="single" w:sz="48" w:space="0" w:color="94C7C6"/>
            </w:tcBorders>
            <w:shd w:val="clear" w:color="auto" w:fill="FFFFFF" w:themeFill="background1"/>
          </w:tcPr>
          <w:p w:rsidR="004E3089" w:rsidRPr="00CB1603" w:rsidRDefault="004E3089" w:rsidP="005517FB">
            <w:pPr>
              <w:rPr>
                <w:rFonts w:ascii="Calibri" w:hAnsi="Calibri"/>
                <w:sz w:val="16"/>
              </w:rPr>
            </w:pPr>
          </w:p>
          <w:p w:rsidR="004E3089" w:rsidRPr="00CB1603" w:rsidRDefault="004E3089" w:rsidP="005517FB">
            <w:pPr>
              <w:rPr>
                <w:rFonts w:ascii="Calibri" w:hAnsi="Calibri"/>
                <w:sz w:val="16"/>
              </w:rPr>
            </w:pPr>
          </w:p>
          <w:p w:rsidR="004E3089" w:rsidRPr="00CB1603" w:rsidRDefault="004E3089" w:rsidP="005517FB">
            <w:pPr>
              <w:rPr>
                <w:rFonts w:ascii="Calibri" w:hAnsi="Calibri"/>
                <w:sz w:val="16"/>
              </w:rPr>
            </w:pPr>
            <w:r w:rsidRPr="00CB1603">
              <w:rPr>
                <w:rFonts w:ascii="Calibri" w:hAnsi="Calibri"/>
                <w:sz w:val="16"/>
              </w:rPr>
              <w:t xml:space="preserve">Name und Nachname des Kindes </w:t>
            </w:r>
            <w:r w:rsidRPr="00CB1603">
              <w:rPr>
                <w:rFonts w:ascii="Calibri" w:hAnsi="Calibri"/>
                <w:sz w:val="16"/>
              </w:rPr>
              <w:tab/>
            </w:r>
          </w:p>
        </w:tc>
        <w:tc>
          <w:tcPr>
            <w:tcW w:w="4678" w:type="dxa"/>
            <w:tcBorders>
              <w:top w:val="single" w:sz="48" w:space="0" w:color="94C7C6"/>
              <w:left w:val="single" w:sz="48" w:space="0" w:color="94C7C6"/>
              <w:bottom w:val="single" w:sz="48" w:space="0" w:color="94C7C6"/>
              <w:right w:val="single" w:sz="48" w:space="0" w:color="94C7C6"/>
            </w:tcBorders>
            <w:shd w:val="clear" w:color="auto" w:fill="FFFFFF" w:themeFill="background1"/>
          </w:tcPr>
          <w:p w:rsidR="004E3089" w:rsidRPr="00CB1603" w:rsidRDefault="004E3089" w:rsidP="00551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  <w:p w:rsidR="004E3089" w:rsidRPr="00CB1603" w:rsidRDefault="004E3089" w:rsidP="00551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  <w:p w:rsidR="004E3089" w:rsidRPr="00CB1603" w:rsidRDefault="004E3089" w:rsidP="00551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r w:rsidRPr="00CB1603">
              <w:rPr>
                <w:rFonts w:ascii="Calibri" w:hAnsi="Calibri"/>
                <w:sz w:val="16"/>
              </w:rPr>
              <w:t>Telefonnummer Erziehungsberechtigte für evtl. Rückfragen</w:t>
            </w:r>
          </w:p>
        </w:tc>
      </w:tr>
    </w:tbl>
    <w:p w:rsidR="00833298" w:rsidRPr="00022A91" w:rsidRDefault="00833298" w:rsidP="00833298">
      <w:pPr>
        <w:rPr>
          <w:rFonts w:ascii="Calibri" w:hAnsi="Calibri"/>
          <w:b/>
        </w:rPr>
      </w:pPr>
    </w:p>
    <w:tbl>
      <w:tblPr>
        <w:tblStyle w:val="HelleListe-Akzent1"/>
        <w:tblW w:w="9889" w:type="dxa"/>
        <w:tblBorders>
          <w:top w:val="single" w:sz="48" w:space="0" w:color="E5F5FF"/>
          <w:left w:val="single" w:sz="48" w:space="0" w:color="E5F5FF"/>
          <w:bottom w:val="single" w:sz="48" w:space="0" w:color="E5F5FF"/>
          <w:right w:val="single" w:sz="48" w:space="0" w:color="E5F5FF"/>
          <w:insideH w:val="single" w:sz="48" w:space="0" w:color="E5F5FF"/>
          <w:insideV w:val="single" w:sz="48" w:space="0" w:color="E5F5FF"/>
        </w:tblBorders>
        <w:shd w:val="clear" w:color="auto" w:fill="CCECFF"/>
        <w:tblLook w:val="04A0" w:firstRow="1" w:lastRow="0" w:firstColumn="1" w:lastColumn="0" w:noHBand="0" w:noVBand="1"/>
      </w:tblPr>
      <w:tblGrid>
        <w:gridCol w:w="649"/>
        <w:gridCol w:w="9240"/>
      </w:tblGrid>
      <w:tr w:rsidR="000674A5" w:rsidRPr="000674A5" w:rsidTr="00067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tcBorders>
              <w:top w:val="single" w:sz="48" w:space="0" w:color="94C7C6"/>
              <w:left w:val="single" w:sz="48" w:space="0" w:color="94C7C6"/>
              <w:bottom w:val="single" w:sz="48" w:space="0" w:color="94C7C6"/>
              <w:right w:val="single" w:sz="48" w:space="0" w:color="94C7C6"/>
            </w:tcBorders>
            <w:shd w:val="clear" w:color="auto" w:fill="94C7C6"/>
          </w:tcPr>
          <w:p w:rsidR="000674A5" w:rsidRPr="000674A5" w:rsidRDefault="000674A5" w:rsidP="00F96472">
            <w:pPr>
              <w:rPr>
                <w:rFonts w:ascii="Calibri" w:hAnsi="Calibri"/>
                <w:sz w:val="24"/>
              </w:rPr>
            </w:pPr>
            <w:bookmarkStart w:id="1" w:name="_Hlk122527411"/>
            <w:r w:rsidRPr="000674A5">
              <w:rPr>
                <w:rFonts w:ascii="Calibri" w:hAnsi="Calibri"/>
                <w:color w:val="auto"/>
                <w:sz w:val="24"/>
              </w:rPr>
              <w:t>Nimmt Ihr Kind ihre / seine Medikamente selbstständig ein? (bitte ankreuzen)</w:t>
            </w:r>
          </w:p>
        </w:tc>
      </w:tr>
      <w:tr w:rsidR="004E3089" w:rsidRPr="00CB1603" w:rsidTr="0006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tcBorders>
              <w:top w:val="single" w:sz="48" w:space="0" w:color="94C7C6"/>
              <w:left w:val="single" w:sz="48" w:space="0" w:color="94C7C6"/>
              <w:bottom w:val="single" w:sz="48" w:space="0" w:color="94C7C6"/>
              <w:right w:val="single" w:sz="48" w:space="0" w:color="94C7C6"/>
            </w:tcBorders>
            <w:shd w:val="clear" w:color="auto" w:fill="FFFFFF" w:themeFill="background1"/>
          </w:tcPr>
          <w:p w:rsidR="004E3089" w:rsidRPr="00CB1603" w:rsidRDefault="004E3089" w:rsidP="00F96472">
            <w:pPr>
              <w:rPr>
                <w:rFonts w:ascii="Calibri" w:hAnsi="Calibri"/>
                <w:sz w:val="16"/>
              </w:rPr>
            </w:pPr>
          </w:p>
        </w:tc>
        <w:tc>
          <w:tcPr>
            <w:tcW w:w="9240" w:type="dxa"/>
            <w:tcBorders>
              <w:top w:val="single" w:sz="48" w:space="0" w:color="94C7C6"/>
              <w:left w:val="single" w:sz="48" w:space="0" w:color="94C7C6"/>
              <w:bottom w:val="single" w:sz="48" w:space="0" w:color="94C7C6"/>
              <w:right w:val="single" w:sz="48" w:space="0" w:color="94C7C6"/>
            </w:tcBorders>
            <w:shd w:val="clear" w:color="auto" w:fill="FFFFFF" w:themeFill="background1"/>
          </w:tcPr>
          <w:p w:rsidR="00022A91" w:rsidRDefault="004E3089" w:rsidP="00F96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r w:rsidRPr="00022A91">
              <w:rPr>
                <w:rFonts w:ascii="Calibri" w:hAnsi="Calibri"/>
                <w:b/>
                <w:sz w:val="20"/>
              </w:rPr>
              <w:t>Ja</w:t>
            </w:r>
            <w:r w:rsidR="00022A91" w:rsidRPr="00022A91">
              <w:rPr>
                <w:rFonts w:ascii="Calibri" w:hAnsi="Calibri"/>
                <w:sz w:val="20"/>
              </w:rPr>
              <w:t xml:space="preserve"> </w:t>
            </w:r>
            <w:r w:rsidR="00022A91">
              <w:rPr>
                <w:rFonts w:ascii="Calibri" w:hAnsi="Calibri"/>
                <w:sz w:val="20"/>
              </w:rPr>
              <w:t xml:space="preserve">     </w:t>
            </w:r>
            <w:proofErr w:type="gramStart"/>
            <w:r w:rsidR="00022A91">
              <w:rPr>
                <w:rFonts w:ascii="Calibri" w:hAnsi="Calibri"/>
                <w:sz w:val="20"/>
              </w:rPr>
              <w:t xml:space="preserve">   </w:t>
            </w:r>
            <w:r w:rsidR="00022A91">
              <w:rPr>
                <w:rFonts w:ascii="Calibri" w:hAnsi="Calibri"/>
                <w:sz w:val="16"/>
              </w:rPr>
              <w:t>(</w:t>
            </w:r>
            <w:proofErr w:type="gramEnd"/>
            <w:r w:rsidR="00022A91">
              <w:rPr>
                <w:rFonts w:ascii="Calibri" w:hAnsi="Calibri"/>
                <w:sz w:val="16"/>
              </w:rPr>
              <w:t xml:space="preserve">bitte besprechen Sie mit Ihrem Kind, dass die Medikamente sicher und für andere Teilnehmende unerreichbar im Koffer Ihres </w:t>
            </w:r>
          </w:p>
          <w:p w:rsidR="004E3089" w:rsidRPr="00CB1603" w:rsidRDefault="00022A91" w:rsidP="00F96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               Kindes verstaut werden und nur kurz für die Einnahme herausgeholt werden. </w:t>
            </w:r>
          </w:p>
        </w:tc>
      </w:tr>
      <w:tr w:rsidR="004E3089" w:rsidRPr="00CB1603" w:rsidTr="00067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tcBorders>
              <w:top w:val="single" w:sz="48" w:space="0" w:color="94C7C6"/>
              <w:left w:val="single" w:sz="48" w:space="0" w:color="94C7C6"/>
              <w:bottom w:val="single" w:sz="48" w:space="0" w:color="94C7C6"/>
              <w:right w:val="single" w:sz="48" w:space="0" w:color="94C7C6"/>
            </w:tcBorders>
            <w:shd w:val="clear" w:color="auto" w:fill="FFFFFF" w:themeFill="background1"/>
          </w:tcPr>
          <w:p w:rsidR="004E3089" w:rsidRPr="00CB1603" w:rsidRDefault="004E3089" w:rsidP="00F96472">
            <w:pPr>
              <w:rPr>
                <w:rFonts w:ascii="Calibri" w:hAnsi="Calibri"/>
                <w:sz w:val="16"/>
              </w:rPr>
            </w:pPr>
          </w:p>
        </w:tc>
        <w:tc>
          <w:tcPr>
            <w:tcW w:w="9240" w:type="dxa"/>
            <w:tcBorders>
              <w:top w:val="single" w:sz="48" w:space="0" w:color="94C7C6"/>
              <w:left w:val="single" w:sz="48" w:space="0" w:color="94C7C6"/>
              <w:bottom w:val="single" w:sz="48" w:space="0" w:color="94C7C6"/>
              <w:right w:val="single" w:sz="48" w:space="0" w:color="94C7C6"/>
            </w:tcBorders>
            <w:shd w:val="clear" w:color="auto" w:fill="FFFFFF" w:themeFill="background1"/>
            <w:vAlign w:val="center"/>
          </w:tcPr>
          <w:p w:rsidR="00022A91" w:rsidRDefault="004E3089" w:rsidP="00022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r w:rsidRPr="00022A91">
              <w:rPr>
                <w:rFonts w:ascii="Calibri" w:hAnsi="Calibri"/>
                <w:b/>
                <w:sz w:val="20"/>
              </w:rPr>
              <w:t>Nein</w:t>
            </w:r>
            <w:r w:rsidR="00022A91" w:rsidRPr="00022A91">
              <w:rPr>
                <w:rFonts w:ascii="Calibri" w:hAnsi="Calibri"/>
                <w:b/>
                <w:sz w:val="20"/>
              </w:rPr>
              <w:t xml:space="preserve"> </w:t>
            </w:r>
            <w:proofErr w:type="gramStart"/>
            <w:r w:rsidR="00022A91">
              <w:rPr>
                <w:rFonts w:ascii="Calibri" w:hAnsi="Calibri"/>
                <w:b/>
                <w:sz w:val="20"/>
              </w:rPr>
              <w:t xml:space="preserve">  </w:t>
            </w:r>
            <w:r w:rsidR="00022A91" w:rsidRPr="00022A91">
              <w:rPr>
                <w:rFonts w:ascii="Calibri" w:hAnsi="Calibri"/>
                <w:b/>
                <w:sz w:val="16"/>
              </w:rPr>
              <w:t xml:space="preserve"> </w:t>
            </w:r>
            <w:r w:rsidR="00022A91" w:rsidRPr="00022A91">
              <w:rPr>
                <w:rFonts w:ascii="Calibri" w:hAnsi="Calibri"/>
                <w:sz w:val="16"/>
              </w:rPr>
              <w:t>(</w:t>
            </w:r>
            <w:proofErr w:type="gramEnd"/>
            <w:r w:rsidR="00022A91" w:rsidRPr="00022A91">
              <w:rPr>
                <w:rFonts w:ascii="Calibri" w:hAnsi="Calibri"/>
                <w:sz w:val="16"/>
              </w:rPr>
              <w:t xml:space="preserve">in diesem Fall werden die Medikamente bei </w:t>
            </w:r>
            <w:r w:rsidR="000674A5" w:rsidRPr="000674A5">
              <w:rPr>
                <w:rFonts w:ascii="Calibri" w:hAnsi="Calibri"/>
                <w:color w:val="FF0000"/>
                <w:sz w:val="16"/>
              </w:rPr>
              <w:t>Person XY</w:t>
            </w:r>
            <w:r w:rsidR="00022A91" w:rsidRPr="000674A5">
              <w:rPr>
                <w:rFonts w:ascii="Calibri" w:hAnsi="Calibri"/>
                <w:color w:val="FF0000"/>
                <w:sz w:val="16"/>
              </w:rPr>
              <w:t xml:space="preserve"> </w:t>
            </w:r>
            <w:r w:rsidR="00022A91" w:rsidRPr="00022A91">
              <w:rPr>
                <w:rFonts w:ascii="Calibri" w:hAnsi="Calibri"/>
                <w:sz w:val="16"/>
              </w:rPr>
              <w:t>gelagert u</w:t>
            </w:r>
            <w:r w:rsidR="00022A91">
              <w:rPr>
                <w:rFonts w:ascii="Calibri" w:hAnsi="Calibri"/>
                <w:sz w:val="16"/>
              </w:rPr>
              <w:t>nd</w:t>
            </w:r>
            <w:r w:rsidR="00022A91" w:rsidRPr="00022A91">
              <w:rPr>
                <w:rFonts w:ascii="Calibri" w:hAnsi="Calibri"/>
                <w:sz w:val="16"/>
              </w:rPr>
              <w:t xml:space="preserve"> Ihrem Kind von diese</w:t>
            </w:r>
            <w:r w:rsidR="000674A5">
              <w:rPr>
                <w:rFonts w:ascii="Calibri" w:hAnsi="Calibri"/>
                <w:sz w:val="16"/>
              </w:rPr>
              <w:t>r</w:t>
            </w:r>
            <w:r w:rsidR="00022A91" w:rsidRPr="00022A91">
              <w:rPr>
                <w:rFonts w:ascii="Calibri" w:hAnsi="Calibri"/>
                <w:sz w:val="16"/>
              </w:rPr>
              <w:t xml:space="preserve"> verabreicht. </w:t>
            </w:r>
          </w:p>
          <w:p w:rsidR="00022A91" w:rsidRPr="00022A91" w:rsidRDefault="00022A91" w:rsidP="00022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16"/>
              </w:rPr>
              <w:t xml:space="preserve">                </w:t>
            </w:r>
            <w:r w:rsidRPr="00022A91">
              <w:rPr>
                <w:rFonts w:ascii="Calibri" w:hAnsi="Calibri"/>
                <w:sz w:val="16"/>
              </w:rPr>
              <w:t>Mit Ihrer Unterschrift stimmen Sie diesem Vorgehen zu.</w:t>
            </w:r>
            <w:r>
              <w:rPr>
                <w:rFonts w:ascii="Calibri" w:hAnsi="Calibri"/>
                <w:sz w:val="16"/>
              </w:rPr>
              <w:t>)</w:t>
            </w:r>
          </w:p>
        </w:tc>
      </w:tr>
      <w:bookmarkEnd w:id="1"/>
    </w:tbl>
    <w:p w:rsidR="00833298" w:rsidRPr="00CB1603" w:rsidRDefault="00833298" w:rsidP="00833298">
      <w:pPr>
        <w:rPr>
          <w:rFonts w:ascii="Calibri" w:hAnsi="Calibri"/>
        </w:rPr>
      </w:pPr>
    </w:p>
    <w:tbl>
      <w:tblPr>
        <w:tblStyle w:val="Tabellenraster"/>
        <w:tblW w:w="9889" w:type="dxa"/>
        <w:tblBorders>
          <w:top w:val="single" w:sz="2" w:space="0" w:color="E1F4FF"/>
          <w:left w:val="single" w:sz="2" w:space="0" w:color="E1F4FF"/>
          <w:bottom w:val="single" w:sz="2" w:space="0" w:color="E1F4FF"/>
          <w:right w:val="single" w:sz="2" w:space="0" w:color="E1F4FF"/>
          <w:insideH w:val="single" w:sz="2" w:space="0" w:color="E1F4FF"/>
          <w:insideV w:val="single" w:sz="2" w:space="0" w:color="E1F4F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86"/>
        <w:gridCol w:w="1187"/>
        <w:gridCol w:w="1187"/>
        <w:gridCol w:w="1187"/>
        <w:gridCol w:w="1187"/>
        <w:gridCol w:w="1187"/>
        <w:gridCol w:w="1468"/>
      </w:tblGrid>
      <w:tr w:rsidR="00833298" w:rsidRPr="00CB1603" w:rsidTr="000674A5">
        <w:tc>
          <w:tcPr>
            <w:tcW w:w="9889" w:type="dxa"/>
            <w:gridSpan w:val="7"/>
            <w:tcBorders>
              <w:top w:val="single" w:sz="48" w:space="0" w:color="94C7C6"/>
              <w:left w:val="single" w:sz="48" w:space="0" w:color="94C7C6"/>
              <w:bottom w:val="single" w:sz="48" w:space="0" w:color="94C7C6"/>
              <w:right w:val="single" w:sz="48" w:space="0" w:color="94C7C6"/>
            </w:tcBorders>
            <w:shd w:val="clear" w:color="auto" w:fill="94C7C6"/>
          </w:tcPr>
          <w:p w:rsidR="00833298" w:rsidRPr="00022A91" w:rsidRDefault="00833298" w:rsidP="00F96472">
            <w:pPr>
              <w:rPr>
                <w:rFonts w:ascii="Calibri" w:hAnsi="Calibri"/>
                <w:b/>
                <w:sz w:val="24"/>
              </w:rPr>
            </w:pPr>
            <w:r w:rsidRPr="00022A91">
              <w:rPr>
                <w:rFonts w:ascii="Calibri" w:hAnsi="Calibri"/>
                <w:b/>
                <w:sz w:val="24"/>
              </w:rPr>
              <w:t>Med</w:t>
            </w:r>
            <w:r w:rsidRPr="000674A5">
              <w:rPr>
                <w:rFonts w:ascii="Calibri" w:hAnsi="Calibri"/>
                <w:b/>
                <w:sz w:val="24"/>
                <w:shd w:val="clear" w:color="auto" w:fill="94C7C6"/>
              </w:rPr>
              <w:t>ikamenten</w:t>
            </w:r>
            <w:r w:rsidR="00022A91" w:rsidRPr="000674A5">
              <w:rPr>
                <w:rFonts w:ascii="Calibri" w:hAnsi="Calibri"/>
                <w:b/>
                <w:sz w:val="24"/>
                <w:shd w:val="clear" w:color="auto" w:fill="94C7C6"/>
              </w:rPr>
              <w:t>einnahme</w:t>
            </w:r>
          </w:p>
          <w:p w:rsidR="00833298" w:rsidRPr="00CB1603" w:rsidRDefault="00833298" w:rsidP="00F96472">
            <w:pPr>
              <w:rPr>
                <w:rFonts w:ascii="Calibri" w:hAnsi="Calibri"/>
                <w:b/>
                <w:sz w:val="10"/>
              </w:rPr>
            </w:pPr>
          </w:p>
        </w:tc>
      </w:tr>
      <w:tr w:rsidR="00833298" w:rsidRPr="00CB1603" w:rsidTr="000674A5">
        <w:tc>
          <w:tcPr>
            <w:tcW w:w="2486" w:type="dxa"/>
            <w:vMerge w:val="restart"/>
            <w:tcBorders>
              <w:top w:val="single" w:sz="48" w:space="0" w:color="94C7C6"/>
              <w:left w:val="single" w:sz="48" w:space="0" w:color="94C7C6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94C7C6"/>
          </w:tcPr>
          <w:p w:rsidR="00833298" w:rsidRPr="00CB1603" w:rsidRDefault="00833298" w:rsidP="00F96472">
            <w:pPr>
              <w:rPr>
                <w:rFonts w:ascii="Calibri" w:hAnsi="Calibri"/>
                <w:b/>
              </w:rPr>
            </w:pPr>
            <w:r w:rsidRPr="00CB1603">
              <w:rPr>
                <w:rFonts w:ascii="Calibri" w:hAnsi="Calibri"/>
                <w:b/>
              </w:rPr>
              <w:t>Medikament</w:t>
            </w:r>
          </w:p>
        </w:tc>
        <w:tc>
          <w:tcPr>
            <w:tcW w:w="1187" w:type="dxa"/>
            <w:vMerge w:val="restart"/>
            <w:tcBorders>
              <w:top w:val="single" w:sz="48" w:space="0" w:color="94C7C6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94C7C6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  <w:r w:rsidRPr="00CB1603">
              <w:rPr>
                <w:rFonts w:ascii="Calibri" w:hAnsi="Calibri"/>
                <w:b/>
              </w:rPr>
              <w:t xml:space="preserve">Form </w:t>
            </w:r>
            <w:r w:rsidRPr="00CB1603">
              <w:rPr>
                <w:rFonts w:ascii="Calibri" w:hAnsi="Calibri"/>
                <w:sz w:val="20"/>
              </w:rPr>
              <w:t>(Tablette, Tropfen, …)</w:t>
            </w:r>
          </w:p>
        </w:tc>
        <w:tc>
          <w:tcPr>
            <w:tcW w:w="4748" w:type="dxa"/>
            <w:gridSpan w:val="4"/>
            <w:tcBorders>
              <w:top w:val="single" w:sz="48" w:space="0" w:color="94C7C6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94C7C6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  <w:r w:rsidRPr="00CB1603">
              <w:rPr>
                <w:rFonts w:ascii="Calibri" w:hAnsi="Calibri"/>
                <w:b/>
              </w:rPr>
              <w:t>Dosierung und Zeitpunkt</w:t>
            </w:r>
            <w:r w:rsidRPr="00CB1603">
              <w:rPr>
                <w:rFonts w:ascii="Calibri" w:hAnsi="Calibri"/>
              </w:rPr>
              <w:t xml:space="preserve"> der </w:t>
            </w:r>
            <w:r w:rsidR="00022A91">
              <w:rPr>
                <w:rFonts w:ascii="Calibri" w:hAnsi="Calibri"/>
              </w:rPr>
              <w:t>Einnahme</w:t>
            </w:r>
          </w:p>
          <w:p w:rsidR="00833298" w:rsidRPr="00CB1603" w:rsidRDefault="00833298" w:rsidP="00F96472">
            <w:pPr>
              <w:rPr>
                <w:rFonts w:ascii="Calibri" w:hAnsi="Calibri"/>
              </w:rPr>
            </w:pPr>
            <w:r w:rsidRPr="00CB1603">
              <w:rPr>
                <w:rFonts w:ascii="Calibri" w:hAnsi="Calibri"/>
                <w:sz w:val="20"/>
              </w:rPr>
              <w:t>(bitte Menge und Uhrzeit eintragen)</w:t>
            </w:r>
          </w:p>
        </w:tc>
        <w:tc>
          <w:tcPr>
            <w:tcW w:w="1468" w:type="dxa"/>
            <w:vMerge w:val="restart"/>
            <w:tcBorders>
              <w:top w:val="single" w:sz="48" w:space="0" w:color="94C7C6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48" w:space="0" w:color="94C7C6"/>
            </w:tcBorders>
            <w:shd w:val="clear" w:color="auto" w:fill="94C7C6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  <w:r w:rsidRPr="00CB1603">
              <w:rPr>
                <w:rFonts w:ascii="Calibri" w:hAnsi="Calibri"/>
              </w:rPr>
              <w:t xml:space="preserve">Besondere </w:t>
            </w:r>
            <w:r w:rsidRPr="00CB1603">
              <w:rPr>
                <w:rFonts w:ascii="Calibri" w:hAnsi="Calibri"/>
                <w:b/>
              </w:rPr>
              <w:t xml:space="preserve">Lagerung </w:t>
            </w:r>
            <w:r w:rsidRPr="00CB1603">
              <w:rPr>
                <w:rFonts w:ascii="Calibri" w:hAnsi="Calibri"/>
              </w:rPr>
              <w:t>nötig?</w:t>
            </w:r>
          </w:p>
        </w:tc>
      </w:tr>
      <w:tr w:rsidR="00833298" w:rsidRPr="00CB1603" w:rsidTr="000674A5">
        <w:tc>
          <w:tcPr>
            <w:tcW w:w="2486" w:type="dxa"/>
            <w:vMerge/>
            <w:tcBorders>
              <w:top w:val="single" w:sz="2" w:space="0" w:color="808080" w:themeColor="background1" w:themeShade="80"/>
              <w:left w:val="single" w:sz="48" w:space="0" w:color="94C7C6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94C7C6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94C7C6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94C7C6"/>
          </w:tcPr>
          <w:p w:rsidR="00833298" w:rsidRPr="00CB1603" w:rsidRDefault="00833298" w:rsidP="00F96472">
            <w:pPr>
              <w:rPr>
                <w:rFonts w:ascii="Calibri" w:hAnsi="Calibri"/>
                <w:sz w:val="20"/>
              </w:rPr>
            </w:pPr>
            <w:r w:rsidRPr="00CB1603">
              <w:rPr>
                <w:rFonts w:ascii="Calibri" w:hAnsi="Calibri"/>
                <w:sz w:val="20"/>
              </w:rPr>
              <w:t>morgens</w:t>
            </w: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94C7C6"/>
          </w:tcPr>
          <w:p w:rsidR="00833298" w:rsidRPr="00CB1603" w:rsidRDefault="00833298" w:rsidP="00F96472">
            <w:pPr>
              <w:rPr>
                <w:rFonts w:ascii="Calibri" w:hAnsi="Calibri"/>
                <w:sz w:val="20"/>
              </w:rPr>
            </w:pPr>
            <w:r w:rsidRPr="00CB1603">
              <w:rPr>
                <w:rFonts w:ascii="Calibri" w:hAnsi="Calibri"/>
                <w:sz w:val="20"/>
              </w:rPr>
              <w:t>mittags</w:t>
            </w: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94C7C6"/>
          </w:tcPr>
          <w:p w:rsidR="00833298" w:rsidRPr="00CB1603" w:rsidRDefault="00833298" w:rsidP="00F96472">
            <w:pPr>
              <w:rPr>
                <w:rFonts w:ascii="Calibri" w:hAnsi="Calibri"/>
                <w:sz w:val="20"/>
              </w:rPr>
            </w:pPr>
            <w:r w:rsidRPr="00CB1603">
              <w:rPr>
                <w:rFonts w:ascii="Calibri" w:hAnsi="Calibri"/>
                <w:sz w:val="20"/>
              </w:rPr>
              <w:t>abends</w:t>
            </w: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94C7C6"/>
          </w:tcPr>
          <w:p w:rsidR="00833298" w:rsidRPr="00CB1603" w:rsidRDefault="00833298" w:rsidP="00F96472">
            <w:pPr>
              <w:rPr>
                <w:rFonts w:ascii="Calibri" w:hAnsi="Calibri"/>
                <w:sz w:val="20"/>
              </w:rPr>
            </w:pPr>
            <w:r w:rsidRPr="00CB1603">
              <w:rPr>
                <w:rFonts w:ascii="Calibri" w:hAnsi="Calibri"/>
                <w:sz w:val="20"/>
              </w:rPr>
              <w:t>nachts</w:t>
            </w:r>
          </w:p>
        </w:tc>
        <w:tc>
          <w:tcPr>
            <w:tcW w:w="1468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48" w:space="0" w:color="94C7C6"/>
            </w:tcBorders>
            <w:shd w:val="clear" w:color="auto" w:fill="94C7C6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</w:tr>
      <w:tr w:rsidR="00833298" w:rsidRPr="00CB1603" w:rsidTr="000674A5">
        <w:tc>
          <w:tcPr>
            <w:tcW w:w="2486" w:type="dxa"/>
            <w:tcBorders>
              <w:top w:val="single" w:sz="2" w:space="0" w:color="808080" w:themeColor="background1" w:themeShade="80"/>
              <w:left w:val="single" w:sz="48" w:space="0" w:color="94C7C6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4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48" w:space="0" w:color="94C7C6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</w:tr>
      <w:tr w:rsidR="00833298" w:rsidRPr="00CB1603" w:rsidTr="000674A5">
        <w:tc>
          <w:tcPr>
            <w:tcW w:w="2486" w:type="dxa"/>
            <w:tcBorders>
              <w:top w:val="single" w:sz="2" w:space="0" w:color="808080" w:themeColor="background1" w:themeShade="80"/>
              <w:left w:val="single" w:sz="48" w:space="0" w:color="94C7C6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4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48" w:space="0" w:color="94C7C6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</w:tr>
      <w:tr w:rsidR="00833298" w:rsidRPr="00CB1603" w:rsidTr="000674A5">
        <w:tc>
          <w:tcPr>
            <w:tcW w:w="2486" w:type="dxa"/>
            <w:tcBorders>
              <w:top w:val="single" w:sz="2" w:space="0" w:color="808080" w:themeColor="background1" w:themeShade="80"/>
              <w:left w:val="single" w:sz="48" w:space="0" w:color="94C7C6"/>
              <w:bottom w:val="single" w:sz="48" w:space="0" w:color="94C7C6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8" w:space="0" w:color="94C7C6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8" w:space="0" w:color="94C7C6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8" w:space="0" w:color="94C7C6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8" w:space="0" w:color="94C7C6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18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8" w:space="0" w:color="94C7C6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  <w:tc>
          <w:tcPr>
            <w:tcW w:w="14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8" w:space="0" w:color="94C7C6"/>
              <w:right w:val="single" w:sz="48" w:space="0" w:color="94C7C6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</w:rPr>
            </w:pPr>
          </w:p>
          <w:p w:rsidR="00833298" w:rsidRPr="00CB1603" w:rsidRDefault="00833298" w:rsidP="00F96472">
            <w:pPr>
              <w:rPr>
                <w:rFonts w:ascii="Calibri" w:hAnsi="Calibri"/>
              </w:rPr>
            </w:pPr>
          </w:p>
        </w:tc>
      </w:tr>
    </w:tbl>
    <w:p w:rsidR="00833298" w:rsidRPr="00CB1603" w:rsidRDefault="00833298" w:rsidP="00833298">
      <w:pPr>
        <w:rPr>
          <w:rFonts w:ascii="Calibri" w:hAnsi="Calibri"/>
        </w:rPr>
      </w:pPr>
    </w:p>
    <w:tbl>
      <w:tblPr>
        <w:tblStyle w:val="HelleListe-Akzent1"/>
        <w:tblW w:w="9889" w:type="dxa"/>
        <w:tblBorders>
          <w:top w:val="single" w:sz="48" w:space="0" w:color="E5F5FF"/>
          <w:left w:val="single" w:sz="48" w:space="0" w:color="E5F5FF"/>
          <w:bottom w:val="single" w:sz="48" w:space="0" w:color="E5F5FF"/>
          <w:right w:val="single" w:sz="48" w:space="0" w:color="E5F5FF"/>
          <w:insideH w:val="single" w:sz="48" w:space="0" w:color="E5F5FF"/>
          <w:insideV w:val="single" w:sz="48" w:space="0" w:color="E5F5FF"/>
        </w:tblBorders>
        <w:shd w:val="clear" w:color="auto" w:fill="CCECFF"/>
        <w:tblLook w:val="04A0" w:firstRow="1" w:lastRow="0" w:firstColumn="1" w:lastColumn="0" w:noHBand="0" w:noVBand="1"/>
      </w:tblPr>
      <w:tblGrid>
        <w:gridCol w:w="9889"/>
      </w:tblGrid>
      <w:tr w:rsidR="000674A5" w:rsidRPr="00CB1603" w:rsidTr="00067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Borders>
              <w:top w:val="single" w:sz="48" w:space="0" w:color="94C7C6"/>
              <w:left w:val="single" w:sz="48" w:space="0" w:color="94C7C6"/>
              <w:bottom w:val="single" w:sz="48" w:space="0" w:color="94C7C6"/>
              <w:right w:val="single" w:sz="48" w:space="0" w:color="94C7C6"/>
            </w:tcBorders>
            <w:shd w:val="clear" w:color="auto" w:fill="94C7C6"/>
          </w:tcPr>
          <w:p w:rsidR="000674A5" w:rsidRPr="00022A91" w:rsidRDefault="000674A5" w:rsidP="00F96472">
            <w:pPr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Wichtige Informationen zur Einnahme und Vergabe / weitere Hinweise</w:t>
            </w:r>
          </w:p>
        </w:tc>
      </w:tr>
      <w:tr w:rsidR="00833298" w:rsidRPr="00CB1603" w:rsidTr="0006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Borders>
              <w:top w:val="single" w:sz="48" w:space="0" w:color="94C7C6"/>
              <w:left w:val="single" w:sz="48" w:space="0" w:color="94C7C6"/>
              <w:bottom w:val="single" w:sz="48" w:space="0" w:color="94C7C6"/>
              <w:right w:val="single" w:sz="48" w:space="0" w:color="94C7C6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  <w:sz w:val="16"/>
              </w:rPr>
            </w:pPr>
          </w:p>
          <w:p w:rsidR="00833298" w:rsidRPr="00CB1603" w:rsidRDefault="00833298" w:rsidP="00F96472">
            <w:pPr>
              <w:rPr>
                <w:rFonts w:ascii="Calibri" w:hAnsi="Calibri"/>
                <w:sz w:val="16"/>
              </w:rPr>
            </w:pPr>
          </w:p>
          <w:p w:rsidR="00833298" w:rsidRPr="00CB1603" w:rsidRDefault="00833298" w:rsidP="00F96472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833298" w:rsidRPr="00CB1603" w:rsidRDefault="00833298" w:rsidP="00833298">
      <w:pPr>
        <w:rPr>
          <w:rFonts w:ascii="Calibri" w:hAnsi="Calibri"/>
        </w:rPr>
      </w:pPr>
    </w:p>
    <w:tbl>
      <w:tblPr>
        <w:tblStyle w:val="HelleListe-Akzent1"/>
        <w:tblW w:w="9889" w:type="dxa"/>
        <w:tblBorders>
          <w:top w:val="single" w:sz="48" w:space="0" w:color="E5F5FF"/>
          <w:left w:val="single" w:sz="48" w:space="0" w:color="E5F5FF"/>
          <w:bottom w:val="single" w:sz="48" w:space="0" w:color="E5F5FF"/>
          <w:right w:val="single" w:sz="48" w:space="0" w:color="E5F5FF"/>
          <w:insideH w:val="single" w:sz="48" w:space="0" w:color="E5F5FF"/>
          <w:insideV w:val="single" w:sz="48" w:space="0" w:color="E5F5FF"/>
        </w:tblBorders>
        <w:shd w:val="clear" w:color="auto" w:fill="E1F4FF"/>
        <w:tblLook w:val="04A0" w:firstRow="1" w:lastRow="0" w:firstColumn="1" w:lastColumn="0" w:noHBand="0" w:noVBand="1"/>
      </w:tblPr>
      <w:tblGrid>
        <w:gridCol w:w="4606"/>
        <w:gridCol w:w="5283"/>
      </w:tblGrid>
      <w:tr w:rsidR="00833298" w:rsidRPr="00CB1603" w:rsidTr="00067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tcBorders>
              <w:top w:val="single" w:sz="48" w:space="0" w:color="94C7C6"/>
              <w:left w:val="single" w:sz="48" w:space="0" w:color="94C7C6"/>
              <w:right w:val="single" w:sz="48" w:space="0" w:color="94C7C6"/>
            </w:tcBorders>
            <w:shd w:val="clear" w:color="auto" w:fill="94C7C6"/>
          </w:tcPr>
          <w:p w:rsidR="00833298" w:rsidRPr="00626846" w:rsidRDefault="00833298" w:rsidP="00F96472">
            <w:pPr>
              <w:rPr>
                <w:rFonts w:ascii="Calibri" w:hAnsi="Calibri"/>
                <w:color w:val="000000" w:themeColor="text1"/>
              </w:rPr>
            </w:pPr>
            <w:r w:rsidRPr="00626846">
              <w:rPr>
                <w:rFonts w:ascii="Calibri" w:hAnsi="Calibri"/>
                <w:color w:val="000000" w:themeColor="text1"/>
              </w:rPr>
              <w:t xml:space="preserve">Mit dieser Einverständniserklärung bevollmächtigen wir </w:t>
            </w:r>
            <w:r w:rsidR="000674A5" w:rsidRPr="000674A5">
              <w:rPr>
                <w:rFonts w:ascii="Calibri" w:hAnsi="Calibri"/>
                <w:color w:val="FF0000"/>
              </w:rPr>
              <w:t>Person XY</w:t>
            </w:r>
            <w:r w:rsidRPr="000674A5">
              <w:rPr>
                <w:rFonts w:ascii="Calibri" w:hAnsi="Calibri"/>
                <w:color w:val="FF0000"/>
              </w:rPr>
              <w:t xml:space="preserve"> </w:t>
            </w:r>
            <w:r w:rsidRPr="00626846">
              <w:rPr>
                <w:rFonts w:ascii="Calibri" w:hAnsi="Calibri"/>
                <w:color w:val="000000" w:themeColor="text1"/>
              </w:rPr>
              <w:t xml:space="preserve">unserem Kind für die Zeit </w:t>
            </w:r>
            <w:r w:rsidRPr="000674A5">
              <w:rPr>
                <w:rFonts w:ascii="Calibri" w:hAnsi="Calibri"/>
                <w:color w:val="FF0000"/>
              </w:rPr>
              <w:t>de</w:t>
            </w:r>
            <w:r w:rsidR="000674A5" w:rsidRPr="000674A5">
              <w:rPr>
                <w:rFonts w:ascii="Calibri" w:hAnsi="Calibri"/>
                <w:color w:val="FF0000"/>
              </w:rPr>
              <w:t xml:space="preserve">r Veranstaltung </w:t>
            </w:r>
            <w:r w:rsidRPr="00626846">
              <w:rPr>
                <w:rFonts w:ascii="Calibri" w:hAnsi="Calibri"/>
                <w:color w:val="000000" w:themeColor="text1"/>
              </w:rPr>
              <w:t>die aufgezählten Medikamente zu verabreichen</w:t>
            </w:r>
            <w:r w:rsidR="00022A91">
              <w:rPr>
                <w:rFonts w:ascii="Calibri" w:hAnsi="Calibri"/>
                <w:color w:val="000000" w:themeColor="text1"/>
              </w:rPr>
              <w:t>, sofern es diese nicht selbstständig einnehmen kann.</w:t>
            </w:r>
            <w:r w:rsidRPr="00626846">
              <w:rPr>
                <w:rFonts w:ascii="Calibri" w:hAnsi="Calibri"/>
                <w:color w:val="000000" w:themeColor="text1"/>
              </w:rPr>
              <w:t xml:space="preserve"> </w:t>
            </w:r>
            <w:r w:rsidR="00022A91">
              <w:rPr>
                <w:rFonts w:ascii="Calibri" w:hAnsi="Calibri"/>
                <w:color w:val="000000" w:themeColor="text1"/>
              </w:rPr>
              <w:t>Kann es diese selbst einnehmen, bestätigen wir, dass wir unser Kind auf den sachgemäßen Gebrauch sowie die verantwortungsvolle Lagerung hingewiesen haben.</w:t>
            </w:r>
          </w:p>
          <w:p w:rsidR="00833298" w:rsidRPr="00CB1603" w:rsidRDefault="00833298" w:rsidP="00F96472">
            <w:pPr>
              <w:rPr>
                <w:rFonts w:ascii="Calibri" w:hAnsi="Calibri"/>
                <w:sz w:val="10"/>
              </w:rPr>
            </w:pPr>
          </w:p>
        </w:tc>
      </w:tr>
      <w:tr w:rsidR="00833298" w:rsidRPr="00CB1603" w:rsidTr="0006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48" w:space="0" w:color="94C7C6"/>
              <w:left w:val="single" w:sz="48" w:space="0" w:color="94C7C6"/>
              <w:bottom w:val="single" w:sz="48" w:space="0" w:color="94C7C6"/>
              <w:right w:val="single" w:sz="48" w:space="0" w:color="94C7C6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  <w:sz w:val="16"/>
              </w:rPr>
            </w:pPr>
          </w:p>
          <w:p w:rsidR="00833298" w:rsidRPr="00CB1603" w:rsidRDefault="00833298" w:rsidP="00F96472">
            <w:pPr>
              <w:rPr>
                <w:rFonts w:ascii="Calibri" w:hAnsi="Calibri"/>
                <w:sz w:val="16"/>
              </w:rPr>
            </w:pPr>
          </w:p>
          <w:p w:rsidR="00833298" w:rsidRPr="00CB1603" w:rsidRDefault="00833298" w:rsidP="00F96472">
            <w:pPr>
              <w:rPr>
                <w:rFonts w:ascii="Calibri" w:hAnsi="Calibri"/>
                <w:sz w:val="16"/>
              </w:rPr>
            </w:pPr>
            <w:r w:rsidRPr="00CB1603">
              <w:rPr>
                <w:rFonts w:ascii="Calibri" w:hAnsi="Calibri"/>
                <w:sz w:val="16"/>
              </w:rPr>
              <w:t>Datum</w:t>
            </w:r>
          </w:p>
        </w:tc>
        <w:tc>
          <w:tcPr>
            <w:tcW w:w="5283" w:type="dxa"/>
            <w:tcBorders>
              <w:top w:val="single" w:sz="48" w:space="0" w:color="94C7C6"/>
              <w:left w:val="single" w:sz="48" w:space="0" w:color="94C7C6"/>
              <w:bottom w:val="single" w:sz="48" w:space="0" w:color="94C7C6"/>
              <w:right w:val="single" w:sz="48" w:space="0" w:color="94C7C6"/>
            </w:tcBorders>
            <w:shd w:val="clear" w:color="auto" w:fill="94C7C6"/>
          </w:tcPr>
          <w:p w:rsidR="00833298" w:rsidRPr="00CB1603" w:rsidRDefault="000674A5" w:rsidP="000674A5">
            <w:pPr>
              <w:tabs>
                <w:tab w:val="left" w:pos="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ab/>
            </w:r>
          </w:p>
        </w:tc>
      </w:tr>
      <w:tr w:rsidR="00833298" w:rsidRPr="00CB1603" w:rsidTr="00067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tcBorders>
              <w:left w:val="single" w:sz="48" w:space="0" w:color="94C7C6"/>
              <w:bottom w:val="single" w:sz="48" w:space="0" w:color="94C7C6"/>
              <w:right w:val="single" w:sz="48" w:space="0" w:color="94C7C6"/>
            </w:tcBorders>
            <w:shd w:val="clear" w:color="auto" w:fill="FFFFFF" w:themeFill="background1"/>
          </w:tcPr>
          <w:p w:rsidR="00833298" w:rsidRPr="00CB1603" w:rsidRDefault="00833298" w:rsidP="00F96472">
            <w:pPr>
              <w:rPr>
                <w:rFonts w:ascii="Calibri" w:hAnsi="Calibri"/>
                <w:sz w:val="14"/>
              </w:rPr>
            </w:pPr>
          </w:p>
          <w:p w:rsidR="00833298" w:rsidRPr="00CB1603" w:rsidRDefault="00833298" w:rsidP="00F96472">
            <w:pPr>
              <w:rPr>
                <w:rFonts w:ascii="Calibri" w:hAnsi="Calibri"/>
              </w:rPr>
            </w:pPr>
            <w:r w:rsidRPr="00CB1603">
              <w:rPr>
                <w:rFonts w:ascii="Calibri" w:hAnsi="Calibri"/>
              </w:rPr>
              <w:t xml:space="preserve">___________________________________________ </w:t>
            </w:r>
            <w:r w:rsidRPr="00CB1603">
              <w:rPr>
                <w:rFonts w:ascii="Calibri" w:hAnsi="Calibri"/>
                <w:sz w:val="32"/>
              </w:rPr>
              <w:t>/</w:t>
            </w:r>
            <w:r w:rsidRPr="00CB1603">
              <w:rPr>
                <w:rFonts w:ascii="Calibri" w:hAnsi="Calibri"/>
              </w:rPr>
              <w:t>___________________________________________</w:t>
            </w:r>
          </w:p>
          <w:p w:rsidR="00833298" w:rsidRPr="00CB1603" w:rsidRDefault="00833298" w:rsidP="00F96472">
            <w:pPr>
              <w:rPr>
                <w:rFonts w:ascii="Calibri" w:hAnsi="Calibri"/>
              </w:rPr>
            </w:pPr>
            <w:r w:rsidRPr="00CB1603">
              <w:rPr>
                <w:rFonts w:ascii="Calibri" w:hAnsi="Calibri"/>
                <w:sz w:val="16"/>
              </w:rPr>
              <w:t xml:space="preserve">Unterschrift beider Erziehungsberechtigten </w:t>
            </w:r>
          </w:p>
        </w:tc>
      </w:tr>
    </w:tbl>
    <w:p w:rsidR="00B53F5A" w:rsidRDefault="00B53F5A"/>
    <w:sectPr w:rsidR="00B53F5A" w:rsidSect="00562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1A11"/>
    <w:multiLevelType w:val="hybridMultilevel"/>
    <w:tmpl w:val="43022414"/>
    <w:lvl w:ilvl="0" w:tplc="C1928BA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6D61"/>
    <w:multiLevelType w:val="hybridMultilevel"/>
    <w:tmpl w:val="0F98BD04"/>
    <w:lvl w:ilvl="0" w:tplc="FA146594">
      <w:numFmt w:val="bullet"/>
      <w:lvlText w:val=""/>
      <w:lvlJc w:val="left"/>
      <w:pPr>
        <w:ind w:left="720" w:hanging="360"/>
      </w:pPr>
      <w:rPr>
        <w:rFonts w:ascii="Wingdings" w:hAnsi="Wingdings" w:cs="Arial" w:hint="default"/>
        <w:b w:val="0"/>
        <w:color w:val="8CBA4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54B5D"/>
    <w:multiLevelType w:val="hybridMultilevel"/>
    <w:tmpl w:val="A330D22A"/>
    <w:lvl w:ilvl="0" w:tplc="7E82B0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1092F"/>
    <w:multiLevelType w:val="hybridMultilevel"/>
    <w:tmpl w:val="18AE5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98"/>
    <w:rsid w:val="00022A91"/>
    <w:rsid w:val="0005638B"/>
    <w:rsid w:val="000674A5"/>
    <w:rsid w:val="001D6DDF"/>
    <w:rsid w:val="00252BA8"/>
    <w:rsid w:val="002C157F"/>
    <w:rsid w:val="00314FE1"/>
    <w:rsid w:val="00376D43"/>
    <w:rsid w:val="00380E84"/>
    <w:rsid w:val="003941F3"/>
    <w:rsid w:val="0043344E"/>
    <w:rsid w:val="004E3089"/>
    <w:rsid w:val="00626846"/>
    <w:rsid w:val="00746703"/>
    <w:rsid w:val="007578FD"/>
    <w:rsid w:val="007C4C13"/>
    <w:rsid w:val="00810EBB"/>
    <w:rsid w:val="008170C6"/>
    <w:rsid w:val="00833298"/>
    <w:rsid w:val="00A01C5F"/>
    <w:rsid w:val="00B53F5A"/>
    <w:rsid w:val="00C43D15"/>
    <w:rsid w:val="00D2526C"/>
    <w:rsid w:val="00E235E1"/>
    <w:rsid w:val="00F01D84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1A59"/>
  <w15:chartTrackingRefBased/>
  <w15:docId w15:val="{B6AD43AE-EE21-4016-B01A-A43CACB0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33298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83329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33298"/>
    <w:pPr>
      <w:ind w:left="720"/>
      <w:contextualSpacing/>
    </w:pPr>
  </w:style>
  <w:style w:type="table" w:styleId="Tabellenraster">
    <w:name w:val="Table Grid"/>
    <w:basedOn w:val="NormaleTabelle"/>
    <w:uiPriority w:val="59"/>
    <w:rsid w:val="00833298"/>
    <w:pPr>
      <w:spacing w:after="0" w:line="240" w:lineRule="auto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1">
    <w:name w:val="Light List Accent 1"/>
    <w:basedOn w:val="NormaleTabelle"/>
    <w:uiPriority w:val="61"/>
    <w:rsid w:val="00833298"/>
    <w:pPr>
      <w:spacing w:after="0" w:line="240" w:lineRule="auto"/>
    </w:pPr>
    <w:rPr>
      <w:rFonts w:ascii="Calibri" w:hAnsi="Calibri" w:cs="Aria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626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NBBJ - Ronja Rohlik</dc:creator>
  <cp:keywords/>
  <dc:description/>
  <cp:lastModifiedBy>NBBJ - Denise Müller</cp:lastModifiedBy>
  <cp:revision>4</cp:revision>
  <cp:lastPrinted>2022-12-20T12:53:00Z</cp:lastPrinted>
  <dcterms:created xsi:type="dcterms:W3CDTF">2023-04-04T15:06:00Z</dcterms:created>
  <dcterms:modified xsi:type="dcterms:W3CDTF">2023-04-04T15:57:00Z</dcterms:modified>
</cp:coreProperties>
</file>